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272" w:type="dxa"/>
        <w:tblLook w:val="04A0" w:firstRow="1" w:lastRow="0" w:firstColumn="1" w:lastColumn="0" w:noHBand="0" w:noVBand="1"/>
      </w:tblPr>
      <w:tblGrid>
        <w:gridCol w:w="4636"/>
        <w:gridCol w:w="4636"/>
      </w:tblGrid>
      <w:tr w:rsidR="00D15D2E" w14:paraId="5E2E8A1A" w14:textId="77777777" w:rsidTr="00411F0D">
        <w:trPr>
          <w:trHeight w:val="539"/>
        </w:trPr>
        <w:tc>
          <w:tcPr>
            <w:tcW w:w="4636" w:type="dxa"/>
          </w:tcPr>
          <w:p w14:paraId="6340B1D4" w14:textId="5B6A66EA" w:rsidR="00D15D2E" w:rsidRDefault="00D15D2E">
            <w:r>
              <w:t>Adamo Silvia</w:t>
            </w:r>
          </w:p>
        </w:tc>
        <w:tc>
          <w:tcPr>
            <w:tcW w:w="4636" w:type="dxa"/>
          </w:tcPr>
          <w:p w14:paraId="43F30C60" w14:textId="1F94B139" w:rsidR="00D15D2E" w:rsidRDefault="009E0FBA">
            <w:r>
              <w:t>Di, 08:35-09:25</w:t>
            </w:r>
          </w:p>
        </w:tc>
      </w:tr>
      <w:tr w:rsidR="00D15D2E" w14:paraId="041917A4" w14:textId="77777777" w:rsidTr="00411F0D">
        <w:trPr>
          <w:trHeight w:val="509"/>
        </w:trPr>
        <w:tc>
          <w:tcPr>
            <w:tcW w:w="4636" w:type="dxa"/>
          </w:tcPr>
          <w:p w14:paraId="3A74EF5F" w14:textId="53FB04CA" w:rsidR="00D15D2E" w:rsidRDefault="00D15D2E">
            <w:proofErr w:type="spellStart"/>
            <w:r>
              <w:t>Dreschl</w:t>
            </w:r>
            <w:proofErr w:type="spellEnd"/>
            <w:r>
              <w:t xml:space="preserve"> Dagmar</w:t>
            </w:r>
          </w:p>
        </w:tc>
        <w:tc>
          <w:tcPr>
            <w:tcW w:w="4636" w:type="dxa"/>
          </w:tcPr>
          <w:p w14:paraId="330FE6E1" w14:textId="7DC21230" w:rsidR="00D15D2E" w:rsidRDefault="009E0FBA">
            <w:r>
              <w:t>Do, 10:40-11:30</w:t>
            </w:r>
          </w:p>
        </w:tc>
      </w:tr>
      <w:tr w:rsidR="00D15D2E" w14:paraId="24B94400" w14:textId="77777777" w:rsidTr="00411F0D">
        <w:trPr>
          <w:trHeight w:val="539"/>
        </w:trPr>
        <w:tc>
          <w:tcPr>
            <w:tcW w:w="4636" w:type="dxa"/>
          </w:tcPr>
          <w:p w14:paraId="51AC9025" w14:textId="23603CC9" w:rsidR="00D15D2E" w:rsidRDefault="00D15D2E">
            <w:r>
              <w:t>Grüner Claudia</w:t>
            </w:r>
          </w:p>
        </w:tc>
        <w:tc>
          <w:tcPr>
            <w:tcW w:w="4636" w:type="dxa"/>
          </w:tcPr>
          <w:p w14:paraId="6422C3AA" w14:textId="2EE3ACCF" w:rsidR="00D15D2E" w:rsidRDefault="009E0FBA">
            <w:r>
              <w:t>Mo, 10:40-11:30</w:t>
            </w:r>
          </w:p>
        </w:tc>
      </w:tr>
      <w:tr w:rsidR="00D15D2E" w14:paraId="5D3BCD53" w14:textId="77777777" w:rsidTr="00411F0D">
        <w:trPr>
          <w:trHeight w:val="539"/>
        </w:trPr>
        <w:tc>
          <w:tcPr>
            <w:tcW w:w="4636" w:type="dxa"/>
          </w:tcPr>
          <w:p w14:paraId="72727569" w14:textId="10316567" w:rsidR="00D15D2E" w:rsidRDefault="00D15D2E">
            <w:proofErr w:type="spellStart"/>
            <w:r>
              <w:t>Grassecker</w:t>
            </w:r>
            <w:proofErr w:type="spellEnd"/>
            <w:r>
              <w:t xml:space="preserve"> Nadine</w:t>
            </w:r>
          </w:p>
        </w:tc>
        <w:tc>
          <w:tcPr>
            <w:tcW w:w="4636" w:type="dxa"/>
          </w:tcPr>
          <w:p w14:paraId="2C0F2CF0" w14:textId="6FFBFF4D" w:rsidR="00D15D2E" w:rsidRDefault="009E0FBA">
            <w:r>
              <w:t>Mo, 12.30-13:20</w:t>
            </w:r>
          </w:p>
        </w:tc>
      </w:tr>
      <w:tr w:rsidR="00D15D2E" w14:paraId="6F08C67B" w14:textId="77777777" w:rsidTr="00411F0D">
        <w:trPr>
          <w:trHeight w:val="509"/>
        </w:trPr>
        <w:tc>
          <w:tcPr>
            <w:tcW w:w="4636" w:type="dxa"/>
          </w:tcPr>
          <w:p w14:paraId="2CA30ABC" w14:textId="0DFE4B25" w:rsidR="00D15D2E" w:rsidRDefault="00D15D2E">
            <w:r>
              <w:t>Jobst Bianca</w:t>
            </w:r>
          </w:p>
        </w:tc>
        <w:tc>
          <w:tcPr>
            <w:tcW w:w="4636" w:type="dxa"/>
          </w:tcPr>
          <w:p w14:paraId="05DF9FF9" w14:textId="17E71F05" w:rsidR="00D15D2E" w:rsidRDefault="009E0FBA">
            <w:r>
              <w:t>Do, 09:50-10:40</w:t>
            </w:r>
          </w:p>
        </w:tc>
      </w:tr>
      <w:tr w:rsidR="00D15D2E" w14:paraId="3E7BF58C" w14:textId="77777777" w:rsidTr="00411F0D">
        <w:trPr>
          <w:trHeight w:val="539"/>
        </w:trPr>
        <w:tc>
          <w:tcPr>
            <w:tcW w:w="4636" w:type="dxa"/>
          </w:tcPr>
          <w:p w14:paraId="5A40D6B2" w14:textId="4527B561" w:rsidR="00D15D2E" w:rsidRDefault="00D15D2E">
            <w:r>
              <w:t>Kofler Tanja</w:t>
            </w:r>
          </w:p>
        </w:tc>
        <w:tc>
          <w:tcPr>
            <w:tcW w:w="4636" w:type="dxa"/>
          </w:tcPr>
          <w:p w14:paraId="047959F0" w14:textId="4DC270AA" w:rsidR="00D15D2E" w:rsidRDefault="009E0FBA">
            <w:r>
              <w:t>Di, 10:40-11:30</w:t>
            </w:r>
          </w:p>
        </w:tc>
      </w:tr>
      <w:tr w:rsidR="00D15D2E" w14:paraId="6235BE8C" w14:textId="77777777" w:rsidTr="00411F0D">
        <w:trPr>
          <w:trHeight w:val="539"/>
        </w:trPr>
        <w:tc>
          <w:tcPr>
            <w:tcW w:w="4636" w:type="dxa"/>
          </w:tcPr>
          <w:p w14:paraId="3487DFE4" w14:textId="33E5F620" w:rsidR="00D15D2E" w:rsidRDefault="00D15D2E">
            <w:r>
              <w:t>Mathies-Nitsch Julia</w:t>
            </w:r>
          </w:p>
        </w:tc>
        <w:tc>
          <w:tcPr>
            <w:tcW w:w="4636" w:type="dxa"/>
          </w:tcPr>
          <w:p w14:paraId="5BA4F41C" w14:textId="603C8044" w:rsidR="00D15D2E" w:rsidRDefault="009E0FBA">
            <w:r>
              <w:t>Mi, 08:35-09:25</w:t>
            </w:r>
          </w:p>
        </w:tc>
      </w:tr>
      <w:tr w:rsidR="00D15D2E" w14:paraId="6909CAFE" w14:textId="77777777" w:rsidTr="00411F0D">
        <w:trPr>
          <w:trHeight w:val="509"/>
        </w:trPr>
        <w:tc>
          <w:tcPr>
            <w:tcW w:w="4636" w:type="dxa"/>
          </w:tcPr>
          <w:p w14:paraId="42DBDBAC" w14:textId="41C99CC9" w:rsidR="00D15D2E" w:rsidRDefault="00D15D2E">
            <w:r>
              <w:t>Melcher Ingrid</w:t>
            </w:r>
          </w:p>
        </w:tc>
        <w:tc>
          <w:tcPr>
            <w:tcW w:w="4636" w:type="dxa"/>
          </w:tcPr>
          <w:p w14:paraId="07873506" w14:textId="16649188" w:rsidR="00D15D2E" w:rsidRDefault="009E0FBA">
            <w:r>
              <w:t>Di, 12:30-13:20</w:t>
            </w:r>
          </w:p>
        </w:tc>
      </w:tr>
      <w:tr w:rsidR="00D15D2E" w14:paraId="7D5C4680" w14:textId="77777777" w:rsidTr="00411F0D">
        <w:trPr>
          <w:trHeight w:val="539"/>
        </w:trPr>
        <w:tc>
          <w:tcPr>
            <w:tcW w:w="4636" w:type="dxa"/>
          </w:tcPr>
          <w:p w14:paraId="37BD6BBC" w14:textId="51D64027" w:rsidR="00D15D2E" w:rsidRDefault="00D15D2E">
            <w:r>
              <w:t>Neuner Maria</w:t>
            </w:r>
          </w:p>
        </w:tc>
        <w:tc>
          <w:tcPr>
            <w:tcW w:w="4636" w:type="dxa"/>
          </w:tcPr>
          <w:p w14:paraId="78DACFA1" w14:textId="09C82962" w:rsidR="00D15D2E" w:rsidRDefault="009E0FBA">
            <w:r>
              <w:t>Mo, 09:50-10:40</w:t>
            </w:r>
          </w:p>
        </w:tc>
      </w:tr>
      <w:tr w:rsidR="00D15D2E" w14:paraId="77970685" w14:textId="77777777" w:rsidTr="00411F0D">
        <w:trPr>
          <w:trHeight w:val="509"/>
        </w:trPr>
        <w:tc>
          <w:tcPr>
            <w:tcW w:w="4636" w:type="dxa"/>
          </w:tcPr>
          <w:p w14:paraId="5941AF2C" w14:textId="67E1CACC" w:rsidR="00D15D2E" w:rsidRDefault="00D15D2E">
            <w:r>
              <w:t>Rieser Laura</w:t>
            </w:r>
          </w:p>
        </w:tc>
        <w:tc>
          <w:tcPr>
            <w:tcW w:w="4636" w:type="dxa"/>
          </w:tcPr>
          <w:p w14:paraId="47EA038D" w14:textId="7B4D6304" w:rsidR="00D15D2E" w:rsidRDefault="009E0FBA">
            <w:r>
              <w:t>Fr, 08:35-09:25</w:t>
            </w:r>
          </w:p>
        </w:tc>
      </w:tr>
      <w:tr w:rsidR="00D15D2E" w14:paraId="2C408947" w14:textId="77777777" w:rsidTr="00411F0D">
        <w:trPr>
          <w:trHeight w:val="539"/>
        </w:trPr>
        <w:tc>
          <w:tcPr>
            <w:tcW w:w="4636" w:type="dxa"/>
          </w:tcPr>
          <w:p w14:paraId="0684BA84" w14:textId="75A6B024" w:rsidR="00D15D2E" w:rsidRDefault="00D15D2E">
            <w:proofErr w:type="spellStart"/>
            <w:r>
              <w:t>Schneitter</w:t>
            </w:r>
            <w:proofErr w:type="spellEnd"/>
            <w:r>
              <w:t xml:space="preserve"> Karin</w:t>
            </w:r>
          </w:p>
        </w:tc>
        <w:tc>
          <w:tcPr>
            <w:tcW w:w="4636" w:type="dxa"/>
          </w:tcPr>
          <w:p w14:paraId="2CF41E70" w14:textId="4B6FCF1F" w:rsidR="00D15D2E" w:rsidRDefault="009E0FBA">
            <w:r>
              <w:t>Do, 10:40-11:30</w:t>
            </w:r>
          </w:p>
        </w:tc>
      </w:tr>
      <w:tr w:rsidR="00D15D2E" w14:paraId="4D6B5399" w14:textId="77777777" w:rsidTr="00411F0D">
        <w:trPr>
          <w:trHeight w:val="539"/>
        </w:trPr>
        <w:tc>
          <w:tcPr>
            <w:tcW w:w="4636" w:type="dxa"/>
          </w:tcPr>
          <w:p w14:paraId="4D6AC205" w14:textId="6BCE8655" w:rsidR="00D15D2E" w:rsidRDefault="00D15D2E">
            <w:r>
              <w:t>Stefani Claudia</w:t>
            </w:r>
          </w:p>
        </w:tc>
        <w:tc>
          <w:tcPr>
            <w:tcW w:w="4636" w:type="dxa"/>
          </w:tcPr>
          <w:p w14:paraId="13A21E26" w14:textId="698CD337" w:rsidR="00D15D2E" w:rsidRDefault="009E0FBA">
            <w:r>
              <w:t>Di, 12:30-13:20</w:t>
            </w:r>
          </w:p>
        </w:tc>
      </w:tr>
      <w:tr w:rsidR="00D15D2E" w14:paraId="0573B1C3" w14:textId="77777777" w:rsidTr="00411F0D">
        <w:trPr>
          <w:trHeight w:val="509"/>
        </w:trPr>
        <w:tc>
          <w:tcPr>
            <w:tcW w:w="4636" w:type="dxa"/>
          </w:tcPr>
          <w:p w14:paraId="086507A9" w14:textId="4BE8105F" w:rsidR="00D15D2E" w:rsidRDefault="00D15D2E">
            <w:r>
              <w:t>Walch Alexander</w:t>
            </w:r>
          </w:p>
        </w:tc>
        <w:tc>
          <w:tcPr>
            <w:tcW w:w="4636" w:type="dxa"/>
          </w:tcPr>
          <w:p w14:paraId="26E39FBC" w14:textId="6643A046" w:rsidR="00D15D2E" w:rsidRDefault="009E0FBA">
            <w:r>
              <w:t>Do, 11:35-12:25</w:t>
            </w:r>
          </w:p>
        </w:tc>
      </w:tr>
      <w:tr w:rsidR="00D15D2E" w14:paraId="030A644C" w14:textId="77777777" w:rsidTr="00411F0D">
        <w:trPr>
          <w:trHeight w:val="539"/>
        </w:trPr>
        <w:tc>
          <w:tcPr>
            <w:tcW w:w="4636" w:type="dxa"/>
          </w:tcPr>
          <w:p w14:paraId="57924DDC" w14:textId="1B0B0C18" w:rsidR="00D15D2E" w:rsidRDefault="00D15D2E">
            <w:proofErr w:type="spellStart"/>
            <w:r>
              <w:t>Wellscheller</w:t>
            </w:r>
            <w:proofErr w:type="spellEnd"/>
            <w:r>
              <w:t xml:space="preserve"> Daniel</w:t>
            </w:r>
          </w:p>
        </w:tc>
        <w:tc>
          <w:tcPr>
            <w:tcW w:w="4636" w:type="dxa"/>
          </w:tcPr>
          <w:p w14:paraId="22C1E211" w14:textId="219306E5" w:rsidR="00D15D2E" w:rsidRDefault="009E0FBA">
            <w:r>
              <w:t>Do, 08:35-09:25</w:t>
            </w:r>
          </w:p>
        </w:tc>
      </w:tr>
      <w:tr w:rsidR="009E0FBA" w14:paraId="7A0AA1A5" w14:textId="77777777" w:rsidTr="00411F0D">
        <w:trPr>
          <w:trHeight w:val="539"/>
        </w:trPr>
        <w:tc>
          <w:tcPr>
            <w:tcW w:w="4636" w:type="dxa"/>
          </w:tcPr>
          <w:p w14:paraId="4EE04428" w14:textId="2E7F0ABA" w:rsidR="009E0FBA" w:rsidRDefault="009E0FBA">
            <w:r>
              <w:t>Weithaler Johanna</w:t>
            </w:r>
          </w:p>
        </w:tc>
        <w:tc>
          <w:tcPr>
            <w:tcW w:w="4636" w:type="dxa"/>
          </w:tcPr>
          <w:p w14:paraId="0CA39152" w14:textId="04720B5D" w:rsidR="009E0FBA" w:rsidRDefault="009E0FBA">
            <w:r>
              <w:t>Mo, 10:40-11:30</w:t>
            </w:r>
          </w:p>
        </w:tc>
      </w:tr>
    </w:tbl>
    <w:p w14:paraId="256A9D08" w14:textId="77777777" w:rsidR="00D2202A" w:rsidRDefault="00D2202A"/>
    <w:sectPr w:rsidR="00D2202A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013A2" w14:textId="77777777" w:rsidR="00C317C6" w:rsidRDefault="00C317C6" w:rsidP="00D15D2E">
      <w:pPr>
        <w:spacing w:after="0" w:line="240" w:lineRule="auto"/>
      </w:pPr>
      <w:r>
        <w:separator/>
      </w:r>
    </w:p>
  </w:endnote>
  <w:endnote w:type="continuationSeparator" w:id="0">
    <w:p w14:paraId="79AE5D7C" w14:textId="77777777" w:rsidR="00C317C6" w:rsidRDefault="00C317C6" w:rsidP="00D15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E663A" w14:textId="77777777" w:rsidR="00C317C6" w:rsidRDefault="00C317C6" w:rsidP="00D15D2E">
      <w:pPr>
        <w:spacing w:after="0" w:line="240" w:lineRule="auto"/>
      </w:pPr>
      <w:r>
        <w:separator/>
      </w:r>
    </w:p>
  </w:footnote>
  <w:footnote w:type="continuationSeparator" w:id="0">
    <w:p w14:paraId="67E1FDAF" w14:textId="77777777" w:rsidR="00C317C6" w:rsidRDefault="00C317C6" w:rsidP="00D15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DB671" w14:textId="5D955D07" w:rsidR="00D15D2E" w:rsidRDefault="00D15D2E">
    <w:pPr>
      <w:pStyle w:val="Kopfzeile"/>
    </w:pPr>
    <w:proofErr w:type="gramStart"/>
    <w:r>
      <w:t>Sprechstunden</w:t>
    </w:r>
    <w:r w:rsidR="00803714">
      <w:t xml:space="preserve">  VS</w:t>
    </w:r>
    <w:proofErr w:type="gramEnd"/>
    <w:r w:rsidR="00803714">
      <w:t>/ASO am Anger Schuljahr 2025/26</w:t>
    </w:r>
    <w:r>
      <w:t xml:space="preserve"> </w:t>
    </w:r>
    <w:r w:rsidR="00411F0D">
      <w:t xml:space="preserve">: </w:t>
    </w:r>
  </w:p>
  <w:p w14:paraId="307EBAF7" w14:textId="77777777" w:rsidR="00803714" w:rsidRDefault="0080371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2E"/>
    <w:rsid w:val="002B1B1F"/>
    <w:rsid w:val="00411F0D"/>
    <w:rsid w:val="00803714"/>
    <w:rsid w:val="009E0FBA"/>
    <w:rsid w:val="00C317C6"/>
    <w:rsid w:val="00D15D2E"/>
    <w:rsid w:val="00D2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BBF6"/>
  <w15:chartTrackingRefBased/>
  <w15:docId w15:val="{67CE6F56-221F-47BF-8EC0-4F76848F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15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15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5D2E"/>
  </w:style>
  <w:style w:type="paragraph" w:styleId="Fuzeile">
    <w:name w:val="footer"/>
    <w:basedOn w:val="Standard"/>
    <w:link w:val="FuzeileZchn"/>
    <w:uiPriority w:val="99"/>
    <w:unhideWhenUsed/>
    <w:rsid w:val="00D15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5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 Jasmin</dc:creator>
  <cp:keywords/>
  <dc:description/>
  <cp:lastModifiedBy>Hosp Jasmin</cp:lastModifiedBy>
  <cp:revision>2</cp:revision>
  <dcterms:created xsi:type="dcterms:W3CDTF">2025-09-15T08:55:00Z</dcterms:created>
  <dcterms:modified xsi:type="dcterms:W3CDTF">2025-09-23T07:57:00Z</dcterms:modified>
</cp:coreProperties>
</file>